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BBA0" w14:textId="77777777" w:rsidR="00C02C21" w:rsidRDefault="00140E9D" w:rsidP="007B78BB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5F88" wp14:editId="4616B1BB">
                <wp:simplePos x="0" y="0"/>
                <wp:positionH relativeFrom="column">
                  <wp:posOffset>6927215</wp:posOffset>
                </wp:positionH>
                <wp:positionV relativeFrom="paragraph">
                  <wp:posOffset>123825</wp:posOffset>
                </wp:positionV>
                <wp:extent cx="456565" cy="1761490"/>
                <wp:effectExtent l="0" t="0" r="19685" b="10160"/>
                <wp:wrapNone/>
                <wp:docPr id="7" name="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17614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0D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7 Cerrar llave" o:spid="_x0000_s1026" type="#_x0000_t88" style="position:absolute;margin-left:545.45pt;margin-top:9.75pt;width:35.95pt;height:13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" adj="467" strokecolor="#bc4542 [3045]"/>
            </w:pict>
          </mc:Fallback>
        </mc:AlternateContent>
      </w:r>
      <w:r w:rsidR="00C02C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D3E27" wp14:editId="64365B99">
                <wp:simplePos x="0" y="0"/>
                <wp:positionH relativeFrom="column">
                  <wp:posOffset>1528823</wp:posOffset>
                </wp:positionH>
                <wp:positionV relativeFrom="paragraph">
                  <wp:posOffset>-335881</wp:posOffset>
                </wp:positionV>
                <wp:extent cx="5918835" cy="605155"/>
                <wp:effectExtent l="0" t="0" r="0" b="444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15E75" w14:textId="77777777" w:rsidR="006E2DBB" w:rsidRPr="006E2DBB" w:rsidRDefault="006E2DBB" w:rsidP="006E2D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2DBB">
                              <w:rPr>
                                <w:b/>
                                <w:sz w:val="24"/>
                                <w:szCs w:val="24"/>
                              </w:rPr>
                              <w:t>DIRECCIÓN DE EXTENSIÓN</w:t>
                            </w:r>
                          </w:p>
                          <w:p w14:paraId="03617EFB" w14:textId="77777777" w:rsidR="006E2DBB" w:rsidRDefault="006E2DBB" w:rsidP="006E2DBB">
                            <w:pPr>
                              <w:jc w:val="center"/>
                            </w:pPr>
                            <w:r w:rsidRPr="006E2DBB">
                              <w:rPr>
                                <w:b/>
                                <w:sz w:val="24"/>
                                <w:szCs w:val="24"/>
                              </w:rPr>
                              <w:t>DIAGRAMA DE PROCESO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AD506B">
                              <w:rPr>
                                <w:b/>
                                <w:sz w:val="24"/>
                                <w:szCs w:val="24"/>
                              </w:rPr>
                              <w:t>TRÁMITE</w:t>
                            </w:r>
                            <w:r w:rsidRPr="006E2D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CONVENIO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NACIONALES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3E2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20.4pt;margin-top:-26.45pt;width:466.05pt;height:4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" filled="f" stroked="f" strokeweight=".5pt">
                <v:textbox>
                  <w:txbxContent>
                    <w:p w14:paraId="26115E75" w14:textId="77777777" w:rsidR="006E2DBB" w:rsidRPr="006E2DBB" w:rsidRDefault="006E2DBB" w:rsidP="006E2D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E2DBB">
                        <w:rPr>
                          <w:b/>
                          <w:sz w:val="24"/>
                          <w:szCs w:val="24"/>
                        </w:rPr>
                        <w:t>DIRECCIÓN DE EXTENSIÓN</w:t>
                      </w:r>
                    </w:p>
                    <w:p w14:paraId="03617EFB" w14:textId="77777777" w:rsidR="006E2DBB" w:rsidRDefault="006E2DBB" w:rsidP="006E2DBB">
                      <w:pPr>
                        <w:jc w:val="center"/>
                      </w:pPr>
                      <w:r w:rsidRPr="006E2DBB">
                        <w:rPr>
                          <w:b/>
                          <w:sz w:val="24"/>
                          <w:szCs w:val="24"/>
                        </w:rPr>
                        <w:t>DIAGRAMA DE PROCESO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PARA </w:t>
                      </w:r>
                      <w:r w:rsidR="00AD506B">
                        <w:rPr>
                          <w:b/>
                          <w:sz w:val="24"/>
                          <w:szCs w:val="24"/>
                        </w:rPr>
                        <w:t>TRÁMITE</w:t>
                      </w:r>
                      <w:r w:rsidRPr="006E2DBB">
                        <w:rPr>
                          <w:b/>
                          <w:sz w:val="24"/>
                          <w:szCs w:val="24"/>
                        </w:rPr>
                        <w:t xml:space="preserve"> DE CONVENIO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NACIONALES</w:t>
                      </w:r>
                    </w:p>
                  </w:txbxContent>
                </v:textbox>
              </v:shape>
            </w:pict>
          </mc:Fallback>
        </mc:AlternateContent>
      </w:r>
      <w:r w:rsidR="00300AA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4D91F" wp14:editId="7BEA3A3F">
                <wp:simplePos x="0" y="0"/>
                <wp:positionH relativeFrom="column">
                  <wp:posOffset>3832860</wp:posOffset>
                </wp:positionH>
                <wp:positionV relativeFrom="paragraph">
                  <wp:posOffset>2448560</wp:posOffset>
                </wp:positionV>
                <wp:extent cx="1656080" cy="815340"/>
                <wp:effectExtent l="0" t="0" r="20320" b="22860"/>
                <wp:wrapNone/>
                <wp:docPr id="12" name="12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8153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7DDA3" w14:textId="77777777" w:rsidR="006E2DBB" w:rsidRPr="00780A63" w:rsidRDefault="006E2DBB" w:rsidP="006E2DB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80A6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La firma de convenios puede ser:</w:t>
                            </w:r>
                          </w:p>
                          <w:p w14:paraId="7DDE7BF8" w14:textId="77777777" w:rsidR="006E2DBB" w:rsidRPr="00780A63" w:rsidRDefault="006E2DBB" w:rsidP="006E2DB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80A6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     A- Protocolar</w:t>
                            </w:r>
                          </w:p>
                          <w:p w14:paraId="5B46DD6A" w14:textId="77777777" w:rsidR="006E2DBB" w:rsidRPr="00780A63" w:rsidRDefault="006E2DBB" w:rsidP="006E2D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0A6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B-  Por Escritorio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D91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2 Cinta perforada" o:spid="_x0000_s1027" type="#_x0000_t122" style="position:absolute;margin-left:301.8pt;margin-top:192.8pt;width:130.4pt;height:6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" fillcolor="white [3201]" strokecolor="black [3200]" strokeweight="2pt">
                <v:textbox>
                  <w:txbxContent>
                    <w:p w14:paraId="1857DDA3" w14:textId="77777777" w:rsidR="006E2DBB" w:rsidRPr="00780A63" w:rsidRDefault="006E2DBB" w:rsidP="006E2DBB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80A63">
                        <w:rPr>
                          <w:b/>
                          <w:color w:val="FF0000"/>
                          <w:sz w:val="16"/>
                          <w:szCs w:val="16"/>
                        </w:rPr>
                        <w:t>La firma de convenios puede ser:</w:t>
                      </w:r>
                    </w:p>
                    <w:p w14:paraId="7DDE7BF8" w14:textId="77777777" w:rsidR="006E2DBB" w:rsidRPr="00780A63" w:rsidRDefault="006E2DBB" w:rsidP="006E2DB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80A6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               A- Protocolar</w:t>
                      </w:r>
                    </w:p>
                    <w:p w14:paraId="5B46DD6A" w14:textId="77777777" w:rsidR="006E2DBB" w:rsidRPr="00780A63" w:rsidRDefault="006E2DBB" w:rsidP="006E2DBB">
                      <w:pPr>
                        <w:jc w:val="center"/>
                        <w:rPr>
                          <w:b/>
                        </w:rPr>
                      </w:pPr>
                      <w:r w:rsidRPr="00780A63">
                        <w:rPr>
                          <w:b/>
                          <w:color w:val="FF0000"/>
                          <w:sz w:val="16"/>
                          <w:szCs w:val="16"/>
                        </w:rPr>
                        <w:t>B-  Por Escritorio</w:t>
                      </w:r>
                    </w:p>
                  </w:txbxContent>
                </v:textbox>
              </v:shape>
            </w:pict>
          </mc:Fallback>
        </mc:AlternateContent>
      </w:r>
      <w:r w:rsidR="00300AA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87BC" wp14:editId="45691316">
                <wp:simplePos x="0" y="0"/>
                <wp:positionH relativeFrom="column">
                  <wp:posOffset>2833010</wp:posOffset>
                </wp:positionH>
                <wp:positionV relativeFrom="paragraph">
                  <wp:posOffset>2877906</wp:posOffset>
                </wp:positionV>
                <wp:extent cx="781479" cy="111760"/>
                <wp:effectExtent l="0" t="19050" r="38100" b="4064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79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DCB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223.05pt;margin-top:226.6pt;width:61.55pt;height: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" adj="20055" fillcolor="white [3201]" strokecolor="#c0504d [3205]" strokeweight="2pt"/>
            </w:pict>
          </mc:Fallback>
        </mc:AlternateContent>
      </w:r>
      <w:r w:rsidR="00300AA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06" wp14:editId="123D9984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1680210" cy="2174240"/>
                <wp:effectExtent l="0" t="0" r="15240" b="1651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174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CC547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1-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Nota de solicitud del organismo nacional o internacional.</w:t>
                            </w:r>
                          </w:p>
                          <w:p w14:paraId="33E8E905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>- Convenio Original y copias.</w:t>
                            </w:r>
                          </w:p>
                          <w:p w14:paraId="09402F73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3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>- Compromiso presupuestario o de Verificado de la Dirección de Presupuesto.</w:t>
                            </w:r>
                          </w:p>
                          <w:p w14:paraId="7E68FEF4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- Acta de la reunión donde la Junta Directiva de la contraparte acordó la firma del Convenio </w:t>
                            </w:r>
                          </w:p>
                          <w:p w14:paraId="1D09CEFA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- Nota de solicitud o comunicaciones de la contraparte dirigidas a la UTP. </w:t>
                            </w:r>
                          </w:p>
                          <w:p w14:paraId="1C561BDF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6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>-  Certificación de Registro Público del  organismo, original o notariado vigente.</w:t>
                            </w:r>
                          </w:p>
                          <w:p w14:paraId="2E7805B1" w14:textId="77777777" w:rsidR="00D07DFA" w:rsidRPr="001E49CC" w:rsidRDefault="001E49CC" w:rsidP="00D07DF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7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- Copia de  cédula o pasaporte del representante legal del organismo. </w:t>
                            </w:r>
                          </w:p>
                          <w:p w14:paraId="4D7F1C4F" w14:textId="77777777" w:rsidR="00D07DFA" w:rsidRPr="00D07DFA" w:rsidRDefault="001E49CC" w:rsidP="00D07D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8</w:t>
                            </w:r>
                            <w:r w:rsidR="00D07DFA" w:rsidRPr="001E49CC">
                              <w:rPr>
                                <w:color w:val="FF0000"/>
                                <w:sz w:val="14"/>
                                <w:szCs w:val="14"/>
                              </w:rPr>
                              <w:t>- Poder otorgado por el Representante Legal, autenticado por notario, cuando no sea él quien firma el Convenio.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FA06" id="9 Cuadro de texto" o:spid="_x0000_s1028" type="#_x0000_t202" style="position:absolute;margin-left:-.3pt;margin-top:9.6pt;width:132.3pt;height:1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" fillcolor="white [3201]" strokecolor="black [3200]" strokeweight="2pt">
                <v:textbox>
                  <w:txbxContent>
                    <w:p w14:paraId="1BBCC547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1-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 xml:space="preserve"> Nota de solicitud del organismo nacional o internacional.</w:t>
                      </w:r>
                    </w:p>
                    <w:p w14:paraId="33E8E905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>- Convenio Original y copias.</w:t>
                      </w:r>
                    </w:p>
                    <w:p w14:paraId="09402F73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3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>- Compromiso presupuestario o de Verificado de la Dirección de Presupuesto.</w:t>
                      </w:r>
                    </w:p>
                    <w:p w14:paraId="7E68FEF4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4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 xml:space="preserve">- Acta de la reunión donde la Junta Directiva de la contraparte acordó la firma del Convenio </w:t>
                      </w:r>
                    </w:p>
                    <w:p w14:paraId="1D09CEFA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5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 xml:space="preserve">- Nota de solicitud o comunicaciones de la contraparte dirigidas a la UTP. </w:t>
                      </w:r>
                    </w:p>
                    <w:p w14:paraId="1C561BDF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6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>-  Certificación de Registro Público del  organismo, original o notariado vigente.</w:t>
                      </w:r>
                    </w:p>
                    <w:p w14:paraId="2E7805B1" w14:textId="77777777" w:rsidR="00D07DFA" w:rsidRPr="001E49CC" w:rsidRDefault="001E49CC" w:rsidP="00D07DF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7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 xml:space="preserve">- Copia de  cédula o pasaporte del representante legal del organismo. </w:t>
                      </w:r>
                    </w:p>
                    <w:p w14:paraId="4D7F1C4F" w14:textId="77777777" w:rsidR="00D07DFA" w:rsidRPr="00D07DFA" w:rsidRDefault="001E49CC" w:rsidP="00D07D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8</w:t>
                      </w:r>
                      <w:r w:rsidR="00D07DFA" w:rsidRPr="001E49CC">
                        <w:rPr>
                          <w:color w:val="FF0000"/>
                          <w:sz w:val="14"/>
                          <w:szCs w:val="14"/>
                        </w:rPr>
                        <w:t>- Poder otorgado por el Representante Legal, autenticado por notario, cuando no sea él quien firma el Convenio.</w:t>
                      </w:r>
                    </w:p>
                  </w:txbxContent>
                </v:textbox>
              </v:shape>
            </w:pict>
          </mc:Fallback>
        </mc:AlternateContent>
      </w:r>
      <w:r w:rsidR="00300AA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0EA1" wp14:editId="3B3920BD">
                <wp:simplePos x="0" y="0"/>
                <wp:positionH relativeFrom="column">
                  <wp:posOffset>7446302</wp:posOffset>
                </wp:positionH>
                <wp:positionV relativeFrom="paragraph">
                  <wp:posOffset>604520</wp:posOffset>
                </wp:positionV>
                <wp:extent cx="1562100" cy="7905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B889" w14:textId="77777777" w:rsidR="002D32F6" w:rsidRPr="00A37C48" w:rsidRDefault="002D32F6" w:rsidP="002D32F6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7C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Nota:</w:t>
                            </w:r>
                            <w:r w:rsidR="00A37C48"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Paso 1 y 2</w:t>
                            </w:r>
                            <w:r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C48"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son </w:t>
                            </w:r>
                            <w:r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>necesario</w:t>
                            </w:r>
                            <w:r w:rsidR="00A37C48"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ya que </w:t>
                            </w:r>
                            <w:r w:rsidR="00A37C48"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son </w:t>
                            </w:r>
                            <w:r w:rsidRPr="00A37C4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requisito de la Contraloría.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0EA1" id="2 Cuadro de texto" o:spid="_x0000_s1029" type="#_x0000_t202" style="position:absolute;margin-left:586.3pt;margin-top:47.6pt;width:123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" fillcolor="white [3201]" strokecolor="black [3200]" strokeweight="2pt">
                <v:textbox>
                  <w:txbxContent>
                    <w:p w14:paraId="335EB889" w14:textId="77777777" w:rsidR="002D32F6" w:rsidRPr="00A37C48" w:rsidRDefault="002D32F6" w:rsidP="002D32F6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7C48">
                        <w:rPr>
                          <w:b/>
                          <w:color w:val="FF0000"/>
                          <w:sz w:val="20"/>
                          <w:szCs w:val="20"/>
                        </w:rPr>
                        <w:t>Nota:</w:t>
                      </w:r>
                      <w:r w:rsidR="00A37C48" w:rsidRPr="00A37C48">
                        <w:rPr>
                          <w:color w:val="FF0000"/>
                          <w:sz w:val="20"/>
                          <w:szCs w:val="20"/>
                        </w:rPr>
                        <w:t xml:space="preserve"> Paso 1 y 2</w:t>
                      </w:r>
                      <w:r w:rsidRPr="00A37C4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37C48" w:rsidRPr="00A37C48">
                        <w:rPr>
                          <w:color w:val="FF0000"/>
                          <w:sz w:val="20"/>
                          <w:szCs w:val="20"/>
                        </w:rPr>
                        <w:t xml:space="preserve">son </w:t>
                      </w:r>
                      <w:r w:rsidRPr="00A37C48">
                        <w:rPr>
                          <w:color w:val="FF0000"/>
                          <w:sz w:val="20"/>
                          <w:szCs w:val="20"/>
                        </w:rPr>
                        <w:t>necesario</w:t>
                      </w:r>
                      <w:r w:rsidR="00A37C48" w:rsidRPr="00A37C48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A37C48">
                        <w:rPr>
                          <w:color w:val="FF0000"/>
                          <w:sz w:val="20"/>
                          <w:szCs w:val="20"/>
                        </w:rPr>
                        <w:t xml:space="preserve"> ya que </w:t>
                      </w:r>
                      <w:r w:rsidR="00A37C48" w:rsidRPr="00A37C48">
                        <w:rPr>
                          <w:color w:val="FF0000"/>
                          <w:sz w:val="20"/>
                          <w:szCs w:val="20"/>
                        </w:rPr>
                        <w:t xml:space="preserve">son </w:t>
                      </w:r>
                      <w:r w:rsidRPr="00A37C48">
                        <w:rPr>
                          <w:color w:val="FF0000"/>
                          <w:sz w:val="20"/>
                          <w:szCs w:val="20"/>
                        </w:rPr>
                        <w:t>requisito de la Contraloría.</w:t>
                      </w:r>
                    </w:p>
                  </w:txbxContent>
                </v:textbox>
              </v:shape>
            </w:pict>
          </mc:Fallback>
        </mc:AlternateContent>
      </w:r>
    </w:p>
    <w:p w14:paraId="29F5B029" w14:textId="77777777" w:rsidR="00246722" w:rsidRDefault="001A7D39" w:rsidP="007B7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9BBDE" wp14:editId="1F98F8E2">
                <wp:simplePos x="0" y="0"/>
                <wp:positionH relativeFrom="column">
                  <wp:posOffset>1715135</wp:posOffset>
                </wp:positionH>
                <wp:positionV relativeFrom="paragraph">
                  <wp:posOffset>1174114</wp:posOffset>
                </wp:positionV>
                <wp:extent cx="580644" cy="111761"/>
                <wp:effectExtent l="19050" t="19050" r="10160" b="40640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0644" cy="1117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C933" id="10 Flecha derecha" o:spid="_x0000_s1026" type="#_x0000_t13" style="position:absolute;margin-left:135.05pt;margin-top:92.45pt;width:45.7pt;height:8.8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" adj="19521" fillcolor="white [3201]" strokecolor="#c0504d [3205]" strokeweight="2pt"/>
            </w:pict>
          </mc:Fallback>
        </mc:AlternateContent>
      </w:r>
      <w:r w:rsidR="00C0463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w:drawing>
          <wp:inline distT="0" distB="0" distL="0" distR="0" wp14:anchorId="4A90C9A5" wp14:editId="0F988D4A">
            <wp:extent cx="9000868" cy="5350476"/>
            <wp:effectExtent l="0" t="228600" r="0" b="2698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173CFDD" w14:textId="77777777" w:rsidR="006E2DBB" w:rsidRDefault="006E2DBB" w:rsidP="006E2D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2FA2940" w14:textId="77777777" w:rsidR="009C1246" w:rsidRPr="0042088F" w:rsidRDefault="00F05B2A" w:rsidP="007B7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0FF47" wp14:editId="080E424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8167370" cy="741045"/>
                <wp:effectExtent l="0" t="0" r="0" b="190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737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70881" w14:textId="787D0F9C" w:rsidR="006E2DBB" w:rsidRPr="00F05B2A" w:rsidRDefault="00A37C48" w:rsidP="006E2DBB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5B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Paso 2: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 el </w:t>
                            </w:r>
                            <w:r w:rsidR="00322872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Rector</w:t>
                            </w:r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tiene c</w:t>
                            </w:r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laro los puntos que explica la nota, solicita a la Dirección de Extensión o a la Unidad </w:t>
                            </w:r>
                            <w:r w:rsidR="0032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Gestora de la 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UTP,</w:t>
                            </w:r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que esté relacionad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 el tema para que amplíe los detalles 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que expresa la nota </w:t>
                            </w:r>
                            <w:r w:rsidR="00BF5573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 el</w:t>
                            </w:r>
                            <w:r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propósito de </w:t>
                            </w:r>
                            <w:proofErr w:type="gramStart"/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misma</w:t>
                            </w:r>
                            <w:proofErr w:type="gramEnd"/>
                            <w:r w:rsidR="006E2DBB" w:rsidRPr="00F05B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9E3B57" w14:textId="77777777" w:rsidR="006E2DBB" w:rsidRDefault="006E2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0FF47" id="13 Cuadro de texto" o:spid="_x0000_s1030" type="#_x0000_t202" style="position:absolute;margin-left:10.95pt;margin-top:4.05pt;width:643.1pt;height:5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" filled="f" stroked="f" strokeweight=".5pt">
                <v:textbox>
                  <w:txbxContent>
                    <w:p w14:paraId="75C70881" w14:textId="787D0F9C" w:rsidR="006E2DBB" w:rsidRPr="00F05B2A" w:rsidRDefault="00A37C48" w:rsidP="006E2DBB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5B2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Paso 2: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2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 el </w:t>
                      </w:r>
                      <w:r w:rsidR="00322872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Rector</w:t>
                      </w:r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tiene c</w:t>
                      </w:r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laro los puntos que explica la nota, solicita a la Dirección de Extensión o a la Unidad </w:t>
                      </w:r>
                      <w:r w:rsidR="0032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Gestora de la 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UTP,</w:t>
                      </w:r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que esté relacionad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 el tema para que amplíe los detalles 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 expresa la nota </w:t>
                      </w:r>
                      <w:r w:rsidR="00BF5573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 el</w:t>
                      </w:r>
                      <w:r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propósito de </w:t>
                      </w:r>
                      <w:proofErr w:type="gramStart"/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misma</w:t>
                      </w:r>
                      <w:proofErr w:type="gramEnd"/>
                      <w:r w:rsidR="006E2DBB" w:rsidRPr="00F05B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6F9E3B57" w14:textId="77777777" w:rsidR="006E2DBB" w:rsidRDefault="006E2DBB"/>
                  </w:txbxContent>
                </v:textbox>
              </v:shape>
            </w:pict>
          </mc:Fallback>
        </mc:AlternateContent>
      </w:r>
    </w:p>
    <w:sectPr w:rsidR="009C1246" w:rsidRPr="0042088F" w:rsidSect="006E2DBB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665"/>
    <w:multiLevelType w:val="multilevel"/>
    <w:tmpl w:val="959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75B1B"/>
    <w:multiLevelType w:val="hybridMultilevel"/>
    <w:tmpl w:val="D58298CC"/>
    <w:lvl w:ilvl="0" w:tplc="4920C1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8DA"/>
    <w:multiLevelType w:val="hybridMultilevel"/>
    <w:tmpl w:val="55A87EA8"/>
    <w:lvl w:ilvl="0" w:tplc="E256964C">
      <w:numFmt w:val="bullet"/>
      <w:lvlText w:val="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F7FCE"/>
    <w:multiLevelType w:val="hybridMultilevel"/>
    <w:tmpl w:val="D76E197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4DF9"/>
    <w:multiLevelType w:val="hybridMultilevel"/>
    <w:tmpl w:val="4D60CA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7218A"/>
    <w:multiLevelType w:val="hybridMultilevel"/>
    <w:tmpl w:val="D76E197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2"/>
    <w:rsid w:val="00034103"/>
    <w:rsid w:val="00040CF0"/>
    <w:rsid w:val="00140E9D"/>
    <w:rsid w:val="00197CB8"/>
    <w:rsid w:val="001A7D39"/>
    <w:rsid w:val="001E49CC"/>
    <w:rsid w:val="00246722"/>
    <w:rsid w:val="002C3C26"/>
    <w:rsid w:val="002D32F6"/>
    <w:rsid w:val="00300AA5"/>
    <w:rsid w:val="00322872"/>
    <w:rsid w:val="00340501"/>
    <w:rsid w:val="003A0112"/>
    <w:rsid w:val="0042088F"/>
    <w:rsid w:val="00561A75"/>
    <w:rsid w:val="00574566"/>
    <w:rsid w:val="00690566"/>
    <w:rsid w:val="006970CF"/>
    <w:rsid w:val="006C75FC"/>
    <w:rsid w:val="006E2DBB"/>
    <w:rsid w:val="00780A63"/>
    <w:rsid w:val="007B7322"/>
    <w:rsid w:val="007B78BB"/>
    <w:rsid w:val="0096094E"/>
    <w:rsid w:val="009C1246"/>
    <w:rsid w:val="00A12188"/>
    <w:rsid w:val="00A37C48"/>
    <w:rsid w:val="00A418F6"/>
    <w:rsid w:val="00A57E74"/>
    <w:rsid w:val="00A77998"/>
    <w:rsid w:val="00AD506B"/>
    <w:rsid w:val="00AF01C1"/>
    <w:rsid w:val="00B333FF"/>
    <w:rsid w:val="00BD25DE"/>
    <w:rsid w:val="00BF5573"/>
    <w:rsid w:val="00C01603"/>
    <w:rsid w:val="00C02C21"/>
    <w:rsid w:val="00C04633"/>
    <w:rsid w:val="00C61B47"/>
    <w:rsid w:val="00C81517"/>
    <w:rsid w:val="00D07DFA"/>
    <w:rsid w:val="00DD16EF"/>
    <w:rsid w:val="00DE073C"/>
    <w:rsid w:val="00E5278C"/>
    <w:rsid w:val="00E96FC3"/>
    <w:rsid w:val="00EA4F40"/>
    <w:rsid w:val="00F03F63"/>
    <w:rsid w:val="00F05B2A"/>
    <w:rsid w:val="00F05D29"/>
    <w:rsid w:val="00F0643F"/>
    <w:rsid w:val="00F42F4A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910FC"/>
  <w15:docId w15:val="{75B84EA9-CC26-4CD4-ACFD-9F26486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A4F40"/>
    <w:rPr>
      <w:b/>
      <w:bCs/>
    </w:rPr>
  </w:style>
  <w:style w:type="paragraph" w:styleId="Prrafodelista">
    <w:name w:val="List Paragraph"/>
    <w:basedOn w:val="Normal"/>
    <w:uiPriority w:val="34"/>
    <w:qFormat/>
    <w:rsid w:val="00EA4F40"/>
    <w:pPr>
      <w:ind w:left="720"/>
      <w:contextualSpacing/>
    </w:pPr>
  </w:style>
  <w:style w:type="paragraph" w:customStyle="1" w:styleId="whs15">
    <w:name w:val="whs15"/>
    <w:basedOn w:val="Normal"/>
    <w:rsid w:val="00BD2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hs16">
    <w:name w:val="whs16"/>
    <w:basedOn w:val="Normal"/>
    <w:rsid w:val="00BD2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081D4-DD4F-4BC1-BBC4-AF3E84190ED3}" type="doc">
      <dgm:prSet loTypeId="urn:microsoft.com/office/officeart/2005/8/layout/cycle5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1CDF5F11-85A6-4A0A-9A09-C65207E6FE63}">
      <dgm:prSet phldrT="[Texto]" custT="1"/>
      <dgm:spPr/>
      <dgm:t>
        <a:bodyPr/>
        <a:lstStyle/>
        <a:p>
          <a:r>
            <a:rPr lang="es-PA" sz="800" b="1"/>
            <a:t>EMPRESA O UNIDAD UTP</a:t>
          </a:r>
        </a:p>
        <a:p>
          <a:r>
            <a:rPr lang="es-PA" sz="800"/>
            <a:t>1-  Entregan nota al Señor Rector  indicando interés de Convenio (Interna o Externa) con </a:t>
          </a:r>
          <a:r>
            <a:rPr lang="es-PA" sz="800" i="1"/>
            <a:t>Objetivos </a:t>
          </a:r>
          <a:r>
            <a:rPr lang="es-PA" sz="800"/>
            <a:t>y </a:t>
          </a:r>
          <a:r>
            <a:rPr lang="es-PA" sz="800" i="1"/>
            <a:t>Beneficios</a:t>
          </a:r>
          <a:endParaRPr lang="es-ES" sz="800" i="1"/>
        </a:p>
      </dgm:t>
    </dgm:pt>
    <dgm:pt modelId="{5CBEEBC4-B0CB-41CE-A53E-64367ADAA645}" type="parTrans" cxnId="{4437E2C9-6932-4BD4-B1D2-BD178A6A70E7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4B9A3268-DFCA-43AB-9B59-24BEF130A732}" type="sibTrans" cxnId="{4437E2C9-6932-4BD4-B1D2-BD178A6A70E7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49CFFD9F-907D-4D2E-8921-93E4147521C1}">
      <dgm:prSet phldrT="[Texto]" custT="1"/>
      <dgm:spPr/>
      <dgm:t>
        <a:bodyPr/>
        <a:lstStyle/>
        <a:p>
          <a:r>
            <a:rPr lang="es-ES" sz="800" b="1"/>
            <a:t>RECTORÍA</a:t>
          </a:r>
        </a:p>
        <a:p>
          <a:r>
            <a:rPr lang="es-ES" sz="800"/>
            <a:t>2- Si  el Señor Rector acepta  la solicitud, deberá colocar su </a:t>
          </a:r>
          <a:r>
            <a:rPr lang="es-ES" sz="800" b="1"/>
            <a:t>Visto Bueno y Firmar</a:t>
          </a:r>
          <a:r>
            <a:rPr lang="es-ES" sz="800"/>
            <a:t> la nota. </a:t>
          </a:r>
        </a:p>
        <a:p>
          <a:endParaRPr lang="es-ES" sz="800"/>
        </a:p>
      </dgm:t>
    </dgm:pt>
    <dgm:pt modelId="{D6E98BE1-4904-444A-91FF-E440BB9E6B39}" type="parTrans" cxnId="{88ED6846-37C3-4842-9146-DC03EA974442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531D9E1E-191B-421C-810A-79474F093E2B}" type="sibTrans" cxnId="{88ED6846-37C3-4842-9146-DC03EA974442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C6A93953-1EAC-4210-8F6C-2B4DF0F45A83}">
      <dgm:prSet phldrT="[Texto]" custT="1"/>
      <dgm:spPr/>
      <dgm:t>
        <a:bodyPr/>
        <a:lstStyle/>
        <a:p>
          <a:pPr algn="ctr"/>
          <a:r>
            <a:rPr lang="es-ES" sz="800" b="1"/>
            <a:t>DIRECCIÓN DE EXTENSIÓN</a:t>
          </a:r>
        </a:p>
        <a:p>
          <a:pPr algn="just"/>
          <a:r>
            <a:rPr lang="es-ES" sz="800"/>
            <a:t>4- Redacta el borrador del documento.</a:t>
          </a:r>
        </a:p>
        <a:p>
          <a:pPr algn="just"/>
          <a:r>
            <a:rPr lang="es-ES" sz="800"/>
            <a:t>5-  Envía a la contraparte y mantiene comunicación permanente hasta recibir el VoBo del borrador, para luego remitirlo a la Dirección de Asesoría Legal UTP.  </a:t>
          </a:r>
        </a:p>
      </dgm:t>
    </dgm:pt>
    <dgm:pt modelId="{25DE7CD6-9A06-4057-B9AC-F82A0334BABB}" type="parTrans" cxnId="{C54013C8-C06B-473A-B4FA-0391849F90B4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5564658A-E3AB-4EDB-BA6A-19F645A4513C}" type="sibTrans" cxnId="{C54013C8-C06B-473A-B4FA-0391849F90B4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2DD056A0-968A-43BA-B0D3-B4B1D99C2A9F}">
      <dgm:prSet phldrT="[Texto]" custT="1"/>
      <dgm:spPr/>
      <dgm:t>
        <a:bodyPr/>
        <a:lstStyle/>
        <a:p>
          <a:r>
            <a:rPr lang="es-PA" sz="800" b="1"/>
            <a:t>Dirección de Legal UTP</a:t>
          </a:r>
        </a:p>
        <a:p>
          <a:r>
            <a:rPr lang="es-PA" sz="800"/>
            <a:t>6- Envian el convenio con VoBo a la rectoría</a:t>
          </a:r>
          <a:endParaRPr lang="es-ES" sz="800"/>
        </a:p>
      </dgm:t>
    </dgm:pt>
    <dgm:pt modelId="{AD38D51E-AE01-476D-BA80-C1EF43AE9530}" type="parTrans" cxnId="{7DAFB4F9-4B0C-454E-97B8-05DCC0A6AECC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B65D0AFA-D41D-44CD-ABEA-7153D0007649}" type="sibTrans" cxnId="{7DAFB4F9-4B0C-454E-97B8-05DCC0A6AECC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F79255B2-3F3D-4363-B04C-BE722584DF6A}">
      <dgm:prSet custT="1"/>
      <dgm:spPr/>
      <dgm:t>
        <a:bodyPr/>
        <a:lstStyle/>
        <a:p>
          <a:r>
            <a:rPr lang="es-ES" sz="800" b="1"/>
            <a:t>RECTORÍA</a:t>
          </a:r>
        </a:p>
        <a:p>
          <a:r>
            <a:rPr lang="es-ES" sz="800"/>
            <a:t>3. Enviar copia Nota  a la Dirección de Extensión para iniciar trámite </a:t>
          </a:r>
        </a:p>
      </dgm:t>
    </dgm:pt>
    <dgm:pt modelId="{F454BA6B-5006-4750-B32B-B4EE937D2FB7}" type="parTrans" cxnId="{470A906E-B1A8-4314-B9BA-E7F55DB34F7D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985E2D08-31E6-4A20-814F-B8580D14EAB7}" type="sibTrans" cxnId="{470A906E-B1A8-4314-B9BA-E7F55DB34F7D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06BC9F37-5AB9-4C0C-AC80-2B7496A3AD75}">
      <dgm:prSet custT="1"/>
      <dgm:spPr/>
      <dgm:t>
        <a:bodyPr/>
        <a:lstStyle/>
        <a:p>
          <a:r>
            <a:rPr lang="es-PA" sz="800" b="1"/>
            <a:t>RECTORÍA</a:t>
          </a:r>
        </a:p>
        <a:p>
          <a:r>
            <a:rPr lang="es-PA" sz="800" b="0"/>
            <a:t>7- Imprime el Convenio en papel legal. </a:t>
          </a:r>
        </a:p>
      </dgm:t>
    </dgm:pt>
    <dgm:pt modelId="{9D3EB542-D289-4F0D-92AE-748B149323AB}" type="parTrans" cxnId="{4DC59954-2037-4B46-ADE4-7E15EB3CD721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8240A123-1BAC-4666-B6DE-3CABB22199B0}" type="sibTrans" cxnId="{4DC59954-2037-4B46-ADE4-7E15EB3CD721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80346329-A594-4B66-9DC5-1506F9395F69}">
      <dgm:prSet custT="1"/>
      <dgm:spPr/>
      <dgm:t>
        <a:bodyPr/>
        <a:lstStyle/>
        <a:p>
          <a:pPr algn="ctr"/>
          <a:r>
            <a:rPr lang="es-ES" sz="800" b="1"/>
            <a:t>DIRECCIÓN DE EXTENSIÓN </a:t>
          </a:r>
        </a:p>
        <a:p>
          <a:pPr algn="just"/>
          <a:r>
            <a:rPr lang="es-ES" sz="800"/>
            <a:t>8- Agenda firma de convenio dependiendo de la disponibilidad del Rector y la contraparte </a:t>
          </a:r>
        </a:p>
      </dgm:t>
    </dgm:pt>
    <dgm:pt modelId="{48E8B011-73C2-4D16-ABBF-B6CBDD3F6524}" type="parTrans" cxnId="{85162F02-69CF-443C-BFA0-8F35EF98BA68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5DC9E95A-61BC-4F07-B4E1-C7F2EFD57954}" type="sibTrans" cxnId="{85162F02-69CF-443C-BFA0-8F35EF98BA68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CB919365-86AD-40C3-AAA1-8CA06F688A5A}">
      <dgm:prSet custT="1"/>
      <dgm:spPr/>
      <dgm:t>
        <a:bodyPr/>
        <a:lstStyle/>
        <a:p>
          <a:pPr algn="ctr"/>
          <a:r>
            <a:rPr lang="es-ES" sz="800" b="1"/>
            <a:t>DIRECCIÓN DE EXTENSIÓN</a:t>
          </a:r>
        </a:p>
        <a:p>
          <a:pPr algn="l"/>
          <a:r>
            <a:rPr lang="es-ES" sz="800"/>
            <a:t>9- Recopila Información que solicita la Contraloría General, para Refrendo del Convenio.</a:t>
          </a:r>
        </a:p>
      </dgm:t>
    </dgm:pt>
    <dgm:pt modelId="{A85F8890-F967-46E9-9359-A7B81D0A3F92}" type="parTrans" cxnId="{941928F0-665B-4469-AA51-9EB14D09CDA5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921FFA6D-9528-4227-BEC5-D73ABFF57DB9}" type="sibTrans" cxnId="{941928F0-665B-4469-AA51-9EB14D09CDA5}">
      <dgm:prSet/>
      <dgm:spPr/>
      <dgm:t>
        <a:bodyPr/>
        <a:lstStyle/>
        <a:p>
          <a:endParaRPr lang="es-ES">
            <a:solidFill>
              <a:sysClr val="windowText" lastClr="000000"/>
            </a:solidFill>
          </a:endParaRPr>
        </a:p>
      </dgm:t>
    </dgm:pt>
    <dgm:pt modelId="{429F0B75-B1BF-44F6-9077-E2CD386C211F}" type="pres">
      <dgm:prSet presAssocID="{760081D4-DD4F-4BC1-BBC4-AF3E84190ED3}" presName="cycle" presStyleCnt="0">
        <dgm:presLayoutVars>
          <dgm:dir/>
          <dgm:resizeHandles val="exact"/>
        </dgm:presLayoutVars>
      </dgm:prSet>
      <dgm:spPr/>
    </dgm:pt>
    <dgm:pt modelId="{02DD1013-80E5-47DE-A48A-DF67758CC7AF}" type="pres">
      <dgm:prSet presAssocID="{1CDF5F11-85A6-4A0A-9A09-C65207E6FE63}" presName="node" presStyleLbl="node1" presStyleIdx="0" presStyleCnt="8" custScaleX="121316" custScaleY="179082" custRadScaleRad="100129" custRadScaleInc="3706">
        <dgm:presLayoutVars>
          <dgm:bulletEnabled val="1"/>
        </dgm:presLayoutVars>
      </dgm:prSet>
      <dgm:spPr/>
    </dgm:pt>
    <dgm:pt modelId="{0BB70FFA-7CB9-433A-AD3E-BAA6950AD686}" type="pres">
      <dgm:prSet presAssocID="{1CDF5F11-85A6-4A0A-9A09-C65207E6FE63}" presName="spNode" presStyleCnt="0"/>
      <dgm:spPr/>
    </dgm:pt>
    <dgm:pt modelId="{BC8CA2AA-761A-4F3B-9B80-F041F40396F8}" type="pres">
      <dgm:prSet presAssocID="{4B9A3268-DFCA-43AB-9B59-24BEF130A732}" presName="sibTrans" presStyleLbl="sibTrans1D1" presStyleIdx="0" presStyleCnt="8"/>
      <dgm:spPr/>
    </dgm:pt>
    <dgm:pt modelId="{B0AFF56F-7263-4CC2-A57B-E7BF7D23DF38}" type="pres">
      <dgm:prSet presAssocID="{49CFFD9F-907D-4D2E-8921-93E4147521C1}" presName="node" presStyleLbl="node1" presStyleIdx="1" presStyleCnt="8" custScaleX="87261" custScaleY="181982" custRadScaleRad="101500" custRadScaleInc="2438">
        <dgm:presLayoutVars>
          <dgm:bulletEnabled val="1"/>
        </dgm:presLayoutVars>
      </dgm:prSet>
      <dgm:spPr/>
    </dgm:pt>
    <dgm:pt modelId="{D5E1AF2A-6D98-4E84-9340-F44FA8060E24}" type="pres">
      <dgm:prSet presAssocID="{49CFFD9F-907D-4D2E-8921-93E4147521C1}" presName="spNode" presStyleCnt="0"/>
      <dgm:spPr/>
    </dgm:pt>
    <dgm:pt modelId="{11990BC9-6290-45B6-8E09-02BC08163E6D}" type="pres">
      <dgm:prSet presAssocID="{531D9E1E-191B-421C-810A-79474F093E2B}" presName="sibTrans" presStyleLbl="sibTrans1D1" presStyleIdx="1" presStyleCnt="8"/>
      <dgm:spPr/>
    </dgm:pt>
    <dgm:pt modelId="{E1DB713F-9114-4833-957F-B440A9F0038D}" type="pres">
      <dgm:prSet presAssocID="{F79255B2-3F3D-4363-B04C-BE722584DF6A}" presName="node" presStyleLbl="node1" presStyleIdx="2" presStyleCnt="8" custScaleX="102249" custScaleY="128596" custRadScaleRad="103006" custRadScaleInc="-4804">
        <dgm:presLayoutVars>
          <dgm:bulletEnabled val="1"/>
        </dgm:presLayoutVars>
      </dgm:prSet>
      <dgm:spPr/>
    </dgm:pt>
    <dgm:pt modelId="{64CA4856-F702-4B17-82F5-C49E7CD5BF3C}" type="pres">
      <dgm:prSet presAssocID="{F79255B2-3F3D-4363-B04C-BE722584DF6A}" presName="spNode" presStyleCnt="0"/>
      <dgm:spPr/>
    </dgm:pt>
    <dgm:pt modelId="{06F3F727-81BE-4795-8F7F-C1E1E81854C1}" type="pres">
      <dgm:prSet presAssocID="{985E2D08-31E6-4A20-814F-B8580D14EAB7}" presName="sibTrans" presStyleLbl="sibTrans1D1" presStyleIdx="2" presStyleCnt="8"/>
      <dgm:spPr/>
    </dgm:pt>
    <dgm:pt modelId="{625F6492-1D92-45E0-83D5-8EDC13214B96}" type="pres">
      <dgm:prSet presAssocID="{C6A93953-1EAC-4210-8F6C-2B4DF0F45A83}" presName="node" presStyleLbl="node1" presStyleIdx="3" presStyleCnt="8" custScaleX="124975" custScaleY="204516">
        <dgm:presLayoutVars>
          <dgm:bulletEnabled val="1"/>
        </dgm:presLayoutVars>
      </dgm:prSet>
      <dgm:spPr/>
    </dgm:pt>
    <dgm:pt modelId="{7C3E3D5D-6F32-4E0A-A938-96ED649179A7}" type="pres">
      <dgm:prSet presAssocID="{C6A93953-1EAC-4210-8F6C-2B4DF0F45A83}" presName="spNode" presStyleCnt="0"/>
      <dgm:spPr/>
    </dgm:pt>
    <dgm:pt modelId="{BCCC3D76-0293-4DE2-AF2B-429513FC860A}" type="pres">
      <dgm:prSet presAssocID="{5564658A-E3AB-4EDB-BA6A-19F645A4513C}" presName="sibTrans" presStyleLbl="sibTrans1D1" presStyleIdx="3" presStyleCnt="8"/>
      <dgm:spPr/>
    </dgm:pt>
    <dgm:pt modelId="{6F5D90CD-EB12-4433-9F4F-F7EFE36D1395}" type="pres">
      <dgm:prSet presAssocID="{2DD056A0-968A-43BA-B0D3-B4B1D99C2A9F}" presName="node" presStyleLbl="node1" presStyleIdx="4" presStyleCnt="8" custAng="0" custScaleX="104600" custScaleY="118941" custRadScaleRad="103631" custRadScaleInc="-5717">
        <dgm:presLayoutVars>
          <dgm:bulletEnabled val="1"/>
        </dgm:presLayoutVars>
      </dgm:prSet>
      <dgm:spPr/>
    </dgm:pt>
    <dgm:pt modelId="{05B5CB30-05B5-43BD-B9A9-A7248D6636C2}" type="pres">
      <dgm:prSet presAssocID="{2DD056A0-968A-43BA-B0D3-B4B1D99C2A9F}" presName="spNode" presStyleCnt="0"/>
      <dgm:spPr/>
    </dgm:pt>
    <dgm:pt modelId="{BA67D969-398A-4314-A235-1007E59DB0ED}" type="pres">
      <dgm:prSet presAssocID="{B65D0AFA-D41D-44CD-ABEA-7153D0007649}" presName="sibTrans" presStyleLbl="sibTrans1D1" presStyleIdx="4" presStyleCnt="8"/>
      <dgm:spPr/>
    </dgm:pt>
    <dgm:pt modelId="{C29D2598-4735-4BFF-A38E-7BA458571C98}" type="pres">
      <dgm:prSet presAssocID="{06BC9F37-5AB9-4C0C-AC80-2B7496A3AD75}" presName="node" presStyleLbl="node1" presStyleIdx="5" presStyleCnt="8">
        <dgm:presLayoutVars>
          <dgm:bulletEnabled val="1"/>
        </dgm:presLayoutVars>
      </dgm:prSet>
      <dgm:spPr/>
    </dgm:pt>
    <dgm:pt modelId="{CB43ED3E-AB9A-4460-8297-CC56791B1112}" type="pres">
      <dgm:prSet presAssocID="{06BC9F37-5AB9-4C0C-AC80-2B7496A3AD75}" presName="spNode" presStyleCnt="0"/>
      <dgm:spPr/>
    </dgm:pt>
    <dgm:pt modelId="{4DFC534A-B1BA-422D-A8FB-94A4DC199DA2}" type="pres">
      <dgm:prSet presAssocID="{8240A123-1BAC-4666-B6DE-3CABB22199B0}" presName="sibTrans" presStyleLbl="sibTrans1D1" presStyleIdx="5" presStyleCnt="8"/>
      <dgm:spPr/>
    </dgm:pt>
    <dgm:pt modelId="{AD1F25B8-C886-4FA2-A283-94A2B7CA2B1C}" type="pres">
      <dgm:prSet presAssocID="{80346329-A594-4B66-9DC5-1506F9395F69}" presName="node" presStyleLbl="node1" presStyleIdx="6" presStyleCnt="8" custScaleX="113534" custScaleY="167299">
        <dgm:presLayoutVars>
          <dgm:bulletEnabled val="1"/>
        </dgm:presLayoutVars>
      </dgm:prSet>
      <dgm:spPr/>
    </dgm:pt>
    <dgm:pt modelId="{8FB01E86-7D6B-4A8B-BAB5-C802B1A78ED7}" type="pres">
      <dgm:prSet presAssocID="{80346329-A594-4B66-9DC5-1506F9395F69}" presName="spNode" presStyleCnt="0"/>
      <dgm:spPr/>
    </dgm:pt>
    <dgm:pt modelId="{FA6AEEAE-1234-492C-B0C1-5C4BD300DA4E}" type="pres">
      <dgm:prSet presAssocID="{5DC9E95A-61BC-4F07-B4E1-C7F2EFD57954}" presName="sibTrans" presStyleLbl="sibTrans1D1" presStyleIdx="6" presStyleCnt="8"/>
      <dgm:spPr/>
    </dgm:pt>
    <dgm:pt modelId="{692DE599-9201-4FD9-B359-904F9312E229}" type="pres">
      <dgm:prSet presAssocID="{CB919365-86AD-40C3-AAA1-8CA06F688A5A}" presName="node" presStyleLbl="node1" presStyleIdx="7" presStyleCnt="8" custScaleX="103066" custScaleY="155277">
        <dgm:presLayoutVars>
          <dgm:bulletEnabled val="1"/>
        </dgm:presLayoutVars>
      </dgm:prSet>
      <dgm:spPr/>
    </dgm:pt>
    <dgm:pt modelId="{B7F3E73A-EB60-4F37-ADE4-AC95152F8EB4}" type="pres">
      <dgm:prSet presAssocID="{CB919365-86AD-40C3-AAA1-8CA06F688A5A}" presName="spNode" presStyleCnt="0"/>
      <dgm:spPr/>
    </dgm:pt>
    <dgm:pt modelId="{71872FB6-5C8D-4BCA-AD9A-9D0AB5CA52D9}" type="pres">
      <dgm:prSet presAssocID="{921FFA6D-9528-4227-BEC5-D73ABFF57DB9}" presName="sibTrans" presStyleLbl="sibTrans1D1" presStyleIdx="7" presStyleCnt="8"/>
      <dgm:spPr/>
    </dgm:pt>
  </dgm:ptLst>
  <dgm:cxnLst>
    <dgm:cxn modelId="{85162F02-69CF-443C-BFA0-8F35EF98BA68}" srcId="{760081D4-DD4F-4BC1-BBC4-AF3E84190ED3}" destId="{80346329-A594-4B66-9DC5-1506F9395F69}" srcOrd="6" destOrd="0" parTransId="{48E8B011-73C2-4D16-ABBF-B6CBDD3F6524}" sibTransId="{5DC9E95A-61BC-4F07-B4E1-C7F2EFD57954}"/>
    <dgm:cxn modelId="{85057910-F355-43F4-909A-55F78A4E9D1A}" type="presOf" srcId="{4B9A3268-DFCA-43AB-9B59-24BEF130A732}" destId="{BC8CA2AA-761A-4F3B-9B80-F041F40396F8}" srcOrd="0" destOrd="0" presId="urn:microsoft.com/office/officeart/2005/8/layout/cycle5"/>
    <dgm:cxn modelId="{EDC7B716-1EB1-4F5F-BBCE-06208D006C97}" type="presOf" srcId="{49CFFD9F-907D-4D2E-8921-93E4147521C1}" destId="{B0AFF56F-7263-4CC2-A57B-E7BF7D23DF38}" srcOrd="0" destOrd="0" presId="urn:microsoft.com/office/officeart/2005/8/layout/cycle5"/>
    <dgm:cxn modelId="{18C8BA22-F1E6-4ADB-88E1-D3C709AB3425}" type="presOf" srcId="{2DD056A0-968A-43BA-B0D3-B4B1D99C2A9F}" destId="{6F5D90CD-EB12-4433-9F4F-F7EFE36D1395}" srcOrd="0" destOrd="0" presId="urn:microsoft.com/office/officeart/2005/8/layout/cycle5"/>
    <dgm:cxn modelId="{C588843E-81ED-47D0-9099-3C0E14DA8660}" type="presOf" srcId="{531D9E1E-191B-421C-810A-79474F093E2B}" destId="{11990BC9-6290-45B6-8E09-02BC08163E6D}" srcOrd="0" destOrd="0" presId="urn:microsoft.com/office/officeart/2005/8/layout/cycle5"/>
    <dgm:cxn modelId="{B9762763-A1B2-4681-88F3-78D46A50898D}" type="presOf" srcId="{5564658A-E3AB-4EDB-BA6A-19F645A4513C}" destId="{BCCC3D76-0293-4DE2-AF2B-429513FC860A}" srcOrd="0" destOrd="0" presId="urn:microsoft.com/office/officeart/2005/8/layout/cycle5"/>
    <dgm:cxn modelId="{88ED6846-37C3-4842-9146-DC03EA974442}" srcId="{760081D4-DD4F-4BC1-BBC4-AF3E84190ED3}" destId="{49CFFD9F-907D-4D2E-8921-93E4147521C1}" srcOrd="1" destOrd="0" parTransId="{D6E98BE1-4904-444A-91FF-E440BB9E6B39}" sibTransId="{531D9E1E-191B-421C-810A-79474F093E2B}"/>
    <dgm:cxn modelId="{470A906E-B1A8-4314-B9BA-E7F55DB34F7D}" srcId="{760081D4-DD4F-4BC1-BBC4-AF3E84190ED3}" destId="{F79255B2-3F3D-4363-B04C-BE722584DF6A}" srcOrd="2" destOrd="0" parTransId="{F454BA6B-5006-4750-B32B-B4EE937D2FB7}" sibTransId="{985E2D08-31E6-4A20-814F-B8580D14EAB7}"/>
    <dgm:cxn modelId="{E958064F-A0CC-4E55-9384-15459A8E8D2F}" type="presOf" srcId="{06BC9F37-5AB9-4C0C-AC80-2B7496A3AD75}" destId="{C29D2598-4735-4BFF-A38E-7BA458571C98}" srcOrd="0" destOrd="0" presId="urn:microsoft.com/office/officeart/2005/8/layout/cycle5"/>
    <dgm:cxn modelId="{4DC59954-2037-4B46-ADE4-7E15EB3CD721}" srcId="{760081D4-DD4F-4BC1-BBC4-AF3E84190ED3}" destId="{06BC9F37-5AB9-4C0C-AC80-2B7496A3AD75}" srcOrd="5" destOrd="0" parTransId="{9D3EB542-D289-4F0D-92AE-748B149323AB}" sibTransId="{8240A123-1BAC-4666-B6DE-3CABB22199B0}"/>
    <dgm:cxn modelId="{CF609079-D6F6-416C-A244-E15C93A68BE3}" type="presOf" srcId="{5DC9E95A-61BC-4F07-B4E1-C7F2EFD57954}" destId="{FA6AEEAE-1234-492C-B0C1-5C4BD300DA4E}" srcOrd="0" destOrd="0" presId="urn:microsoft.com/office/officeart/2005/8/layout/cycle5"/>
    <dgm:cxn modelId="{B8040A7C-11E1-48A9-8EF8-0D8E0F5E7FD5}" type="presOf" srcId="{760081D4-DD4F-4BC1-BBC4-AF3E84190ED3}" destId="{429F0B75-B1BF-44F6-9077-E2CD386C211F}" srcOrd="0" destOrd="0" presId="urn:microsoft.com/office/officeart/2005/8/layout/cycle5"/>
    <dgm:cxn modelId="{F1B59E82-3F8C-4BCA-B6CD-4632A429D422}" type="presOf" srcId="{B65D0AFA-D41D-44CD-ABEA-7153D0007649}" destId="{BA67D969-398A-4314-A235-1007E59DB0ED}" srcOrd="0" destOrd="0" presId="urn:microsoft.com/office/officeart/2005/8/layout/cycle5"/>
    <dgm:cxn modelId="{3296BF8E-3B12-497D-8BEB-BF92B617FCC7}" type="presOf" srcId="{985E2D08-31E6-4A20-814F-B8580D14EAB7}" destId="{06F3F727-81BE-4795-8F7F-C1E1E81854C1}" srcOrd="0" destOrd="0" presId="urn:microsoft.com/office/officeart/2005/8/layout/cycle5"/>
    <dgm:cxn modelId="{7CF8B195-A351-42FB-B28B-6617E514CBCA}" type="presOf" srcId="{F79255B2-3F3D-4363-B04C-BE722584DF6A}" destId="{E1DB713F-9114-4833-957F-B440A9F0038D}" srcOrd="0" destOrd="0" presId="urn:microsoft.com/office/officeart/2005/8/layout/cycle5"/>
    <dgm:cxn modelId="{B05D42A5-451F-4D61-A1B4-FD8F27DAC50F}" type="presOf" srcId="{1CDF5F11-85A6-4A0A-9A09-C65207E6FE63}" destId="{02DD1013-80E5-47DE-A48A-DF67758CC7AF}" srcOrd="0" destOrd="0" presId="urn:microsoft.com/office/officeart/2005/8/layout/cycle5"/>
    <dgm:cxn modelId="{326CBBB6-9AC8-4F8D-AC40-47131CDE7BD5}" type="presOf" srcId="{80346329-A594-4B66-9DC5-1506F9395F69}" destId="{AD1F25B8-C886-4FA2-A283-94A2B7CA2B1C}" srcOrd="0" destOrd="0" presId="urn:microsoft.com/office/officeart/2005/8/layout/cycle5"/>
    <dgm:cxn modelId="{8DFAEAB7-C04D-4D15-B2C1-DF54C803EFD8}" type="presOf" srcId="{921FFA6D-9528-4227-BEC5-D73ABFF57DB9}" destId="{71872FB6-5C8D-4BCA-AD9A-9D0AB5CA52D9}" srcOrd="0" destOrd="0" presId="urn:microsoft.com/office/officeart/2005/8/layout/cycle5"/>
    <dgm:cxn modelId="{F1C1C4BC-BF85-4814-A0FB-AF4201CB048E}" type="presOf" srcId="{C6A93953-1EAC-4210-8F6C-2B4DF0F45A83}" destId="{625F6492-1D92-45E0-83D5-8EDC13214B96}" srcOrd="0" destOrd="0" presId="urn:microsoft.com/office/officeart/2005/8/layout/cycle5"/>
    <dgm:cxn modelId="{C54013C8-C06B-473A-B4FA-0391849F90B4}" srcId="{760081D4-DD4F-4BC1-BBC4-AF3E84190ED3}" destId="{C6A93953-1EAC-4210-8F6C-2B4DF0F45A83}" srcOrd="3" destOrd="0" parTransId="{25DE7CD6-9A06-4057-B9AC-F82A0334BABB}" sibTransId="{5564658A-E3AB-4EDB-BA6A-19F645A4513C}"/>
    <dgm:cxn modelId="{4437E2C9-6932-4BD4-B1D2-BD178A6A70E7}" srcId="{760081D4-DD4F-4BC1-BBC4-AF3E84190ED3}" destId="{1CDF5F11-85A6-4A0A-9A09-C65207E6FE63}" srcOrd="0" destOrd="0" parTransId="{5CBEEBC4-B0CB-41CE-A53E-64367ADAA645}" sibTransId="{4B9A3268-DFCA-43AB-9B59-24BEF130A732}"/>
    <dgm:cxn modelId="{7C754DEE-2472-4A9A-A553-CF4240D0EE5D}" type="presOf" srcId="{CB919365-86AD-40C3-AAA1-8CA06F688A5A}" destId="{692DE599-9201-4FD9-B359-904F9312E229}" srcOrd="0" destOrd="0" presId="urn:microsoft.com/office/officeart/2005/8/layout/cycle5"/>
    <dgm:cxn modelId="{941928F0-665B-4469-AA51-9EB14D09CDA5}" srcId="{760081D4-DD4F-4BC1-BBC4-AF3E84190ED3}" destId="{CB919365-86AD-40C3-AAA1-8CA06F688A5A}" srcOrd="7" destOrd="0" parTransId="{A85F8890-F967-46E9-9359-A7B81D0A3F92}" sibTransId="{921FFA6D-9528-4227-BEC5-D73ABFF57DB9}"/>
    <dgm:cxn modelId="{6DEC29F4-372C-4A4A-BA24-AD39F155B617}" type="presOf" srcId="{8240A123-1BAC-4666-B6DE-3CABB22199B0}" destId="{4DFC534A-B1BA-422D-A8FB-94A4DC199DA2}" srcOrd="0" destOrd="0" presId="urn:microsoft.com/office/officeart/2005/8/layout/cycle5"/>
    <dgm:cxn modelId="{7DAFB4F9-4B0C-454E-97B8-05DCC0A6AECC}" srcId="{760081D4-DD4F-4BC1-BBC4-AF3E84190ED3}" destId="{2DD056A0-968A-43BA-B0D3-B4B1D99C2A9F}" srcOrd="4" destOrd="0" parTransId="{AD38D51E-AE01-476D-BA80-C1EF43AE9530}" sibTransId="{B65D0AFA-D41D-44CD-ABEA-7153D0007649}"/>
    <dgm:cxn modelId="{5E0185A1-05E8-4558-8101-A2CA891F121B}" type="presParOf" srcId="{429F0B75-B1BF-44F6-9077-E2CD386C211F}" destId="{02DD1013-80E5-47DE-A48A-DF67758CC7AF}" srcOrd="0" destOrd="0" presId="urn:microsoft.com/office/officeart/2005/8/layout/cycle5"/>
    <dgm:cxn modelId="{DABC3509-D6FA-4944-AA44-03C16E66DBF7}" type="presParOf" srcId="{429F0B75-B1BF-44F6-9077-E2CD386C211F}" destId="{0BB70FFA-7CB9-433A-AD3E-BAA6950AD686}" srcOrd="1" destOrd="0" presId="urn:microsoft.com/office/officeart/2005/8/layout/cycle5"/>
    <dgm:cxn modelId="{8530E62C-5CD6-4855-9104-3721C9FB5C53}" type="presParOf" srcId="{429F0B75-B1BF-44F6-9077-E2CD386C211F}" destId="{BC8CA2AA-761A-4F3B-9B80-F041F40396F8}" srcOrd="2" destOrd="0" presId="urn:microsoft.com/office/officeart/2005/8/layout/cycle5"/>
    <dgm:cxn modelId="{C9FB7FB4-D0C4-4309-975F-6B76FDA60A9D}" type="presParOf" srcId="{429F0B75-B1BF-44F6-9077-E2CD386C211F}" destId="{B0AFF56F-7263-4CC2-A57B-E7BF7D23DF38}" srcOrd="3" destOrd="0" presId="urn:microsoft.com/office/officeart/2005/8/layout/cycle5"/>
    <dgm:cxn modelId="{7F71BF6D-757D-4A37-BE8D-FE81809E2578}" type="presParOf" srcId="{429F0B75-B1BF-44F6-9077-E2CD386C211F}" destId="{D5E1AF2A-6D98-4E84-9340-F44FA8060E24}" srcOrd="4" destOrd="0" presId="urn:microsoft.com/office/officeart/2005/8/layout/cycle5"/>
    <dgm:cxn modelId="{B5754CC8-1A1A-48F6-B2BF-5BAB8D28BEC1}" type="presParOf" srcId="{429F0B75-B1BF-44F6-9077-E2CD386C211F}" destId="{11990BC9-6290-45B6-8E09-02BC08163E6D}" srcOrd="5" destOrd="0" presId="urn:microsoft.com/office/officeart/2005/8/layout/cycle5"/>
    <dgm:cxn modelId="{A016D037-86CF-420C-BB37-54BEDD9A5D0E}" type="presParOf" srcId="{429F0B75-B1BF-44F6-9077-E2CD386C211F}" destId="{E1DB713F-9114-4833-957F-B440A9F0038D}" srcOrd="6" destOrd="0" presId="urn:microsoft.com/office/officeart/2005/8/layout/cycle5"/>
    <dgm:cxn modelId="{48BDA67D-51B8-4D81-82E9-163AFE997C05}" type="presParOf" srcId="{429F0B75-B1BF-44F6-9077-E2CD386C211F}" destId="{64CA4856-F702-4B17-82F5-C49E7CD5BF3C}" srcOrd="7" destOrd="0" presId="urn:microsoft.com/office/officeart/2005/8/layout/cycle5"/>
    <dgm:cxn modelId="{E713CDB2-92B7-4B1E-BFC3-D3CE6B1AC3EF}" type="presParOf" srcId="{429F0B75-B1BF-44F6-9077-E2CD386C211F}" destId="{06F3F727-81BE-4795-8F7F-C1E1E81854C1}" srcOrd="8" destOrd="0" presId="urn:microsoft.com/office/officeart/2005/8/layout/cycle5"/>
    <dgm:cxn modelId="{E10B27DE-ABCF-40E1-9F6F-D5F6A31A029F}" type="presParOf" srcId="{429F0B75-B1BF-44F6-9077-E2CD386C211F}" destId="{625F6492-1D92-45E0-83D5-8EDC13214B96}" srcOrd="9" destOrd="0" presId="urn:microsoft.com/office/officeart/2005/8/layout/cycle5"/>
    <dgm:cxn modelId="{A7962D93-955C-4CFC-9048-BA545FEDBAFA}" type="presParOf" srcId="{429F0B75-B1BF-44F6-9077-E2CD386C211F}" destId="{7C3E3D5D-6F32-4E0A-A938-96ED649179A7}" srcOrd="10" destOrd="0" presId="urn:microsoft.com/office/officeart/2005/8/layout/cycle5"/>
    <dgm:cxn modelId="{2F220D53-3751-47C7-818A-C962D9C017A7}" type="presParOf" srcId="{429F0B75-B1BF-44F6-9077-E2CD386C211F}" destId="{BCCC3D76-0293-4DE2-AF2B-429513FC860A}" srcOrd="11" destOrd="0" presId="urn:microsoft.com/office/officeart/2005/8/layout/cycle5"/>
    <dgm:cxn modelId="{9A55ECC8-4C8B-421A-A281-CA3EF117FE25}" type="presParOf" srcId="{429F0B75-B1BF-44F6-9077-E2CD386C211F}" destId="{6F5D90CD-EB12-4433-9F4F-F7EFE36D1395}" srcOrd="12" destOrd="0" presId="urn:microsoft.com/office/officeart/2005/8/layout/cycle5"/>
    <dgm:cxn modelId="{1958347B-E84F-4F89-AE3C-5DDA8059A5F4}" type="presParOf" srcId="{429F0B75-B1BF-44F6-9077-E2CD386C211F}" destId="{05B5CB30-05B5-43BD-B9A9-A7248D6636C2}" srcOrd="13" destOrd="0" presId="urn:microsoft.com/office/officeart/2005/8/layout/cycle5"/>
    <dgm:cxn modelId="{AE6E3A5A-4717-459C-BFCE-04D7A71E482C}" type="presParOf" srcId="{429F0B75-B1BF-44F6-9077-E2CD386C211F}" destId="{BA67D969-398A-4314-A235-1007E59DB0ED}" srcOrd="14" destOrd="0" presId="urn:microsoft.com/office/officeart/2005/8/layout/cycle5"/>
    <dgm:cxn modelId="{45985E83-A095-4B82-8E4C-3C45D2F34408}" type="presParOf" srcId="{429F0B75-B1BF-44F6-9077-E2CD386C211F}" destId="{C29D2598-4735-4BFF-A38E-7BA458571C98}" srcOrd="15" destOrd="0" presId="urn:microsoft.com/office/officeart/2005/8/layout/cycle5"/>
    <dgm:cxn modelId="{CA4326EA-1A17-4051-965C-12E0BF76E642}" type="presParOf" srcId="{429F0B75-B1BF-44F6-9077-E2CD386C211F}" destId="{CB43ED3E-AB9A-4460-8297-CC56791B1112}" srcOrd="16" destOrd="0" presId="urn:microsoft.com/office/officeart/2005/8/layout/cycle5"/>
    <dgm:cxn modelId="{3A6D6C8D-7167-4451-BDDB-60A6FAE54DC7}" type="presParOf" srcId="{429F0B75-B1BF-44F6-9077-E2CD386C211F}" destId="{4DFC534A-B1BA-422D-A8FB-94A4DC199DA2}" srcOrd="17" destOrd="0" presId="urn:microsoft.com/office/officeart/2005/8/layout/cycle5"/>
    <dgm:cxn modelId="{4CDDBADE-6DD4-4525-8988-2072EB5B855C}" type="presParOf" srcId="{429F0B75-B1BF-44F6-9077-E2CD386C211F}" destId="{AD1F25B8-C886-4FA2-A283-94A2B7CA2B1C}" srcOrd="18" destOrd="0" presId="urn:microsoft.com/office/officeart/2005/8/layout/cycle5"/>
    <dgm:cxn modelId="{BE8E7753-83DE-4704-AFE7-5E65CEAE68C1}" type="presParOf" srcId="{429F0B75-B1BF-44F6-9077-E2CD386C211F}" destId="{8FB01E86-7D6B-4A8B-BAB5-C802B1A78ED7}" srcOrd="19" destOrd="0" presId="urn:microsoft.com/office/officeart/2005/8/layout/cycle5"/>
    <dgm:cxn modelId="{4FAB2A56-34E7-4CEF-965D-D2EA90463E58}" type="presParOf" srcId="{429F0B75-B1BF-44F6-9077-E2CD386C211F}" destId="{FA6AEEAE-1234-492C-B0C1-5C4BD300DA4E}" srcOrd="20" destOrd="0" presId="urn:microsoft.com/office/officeart/2005/8/layout/cycle5"/>
    <dgm:cxn modelId="{AA7B8029-F1E3-4D8E-BB65-352B6FCB28F9}" type="presParOf" srcId="{429F0B75-B1BF-44F6-9077-E2CD386C211F}" destId="{692DE599-9201-4FD9-B359-904F9312E229}" srcOrd="21" destOrd="0" presId="urn:microsoft.com/office/officeart/2005/8/layout/cycle5"/>
    <dgm:cxn modelId="{35F26814-B645-4E87-9D1F-FE5B2C307029}" type="presParOf" srcId="{429F0B75-B1BF-44F6-9077-E2CD386C211F}" destId="{B7F3E73A-EB60-4F37-ADE4-AC95152F8EB4}" srcOrd="22" destOrd="0" presId="urn:microsoft.com/office/officeart/2005/8/layout/cycle5"/>
    <dgm:cxn modelId="{C5C8791B-A9E2-4833-B488-B09B1D0966E5}" type="presParOf" srcId="{429F0B75-B1BF-44F6-9077-E2CD386C211F}" destId="{71872FB6-5C8D-4BCA-AD9A-9D0AB5CA52D9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D1013-80E5-47DE-A48A-DF67758CC7AF}">
      <dsp:nvSpPr>
        <dsp:cNvPr id="0" name=""/>
        <dsp:cNvSpPr/>
      </dsp:nvSpPr>
      <dsp:spPr>
        <a:xfrm>
          <a:off x="3924497" y="-160667"/>
          <a:ext cx="1255635" cy="120478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b="1" kern="1200"/>
            <a:t>EMPRESA O UNIDAD UTP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kern="1200"/>
            <a:t>1-  Entregan nota al Señor Rector  indicando interés de Convenio (Interna o Externa) con </a:t>
          </a:r>
          <a:r>
            <a:rPr lang="es-PA" sz="800" i="1" kern="1200"/>
            <a:t>Objetivos </a:t>
          </a:r>
          <a:r>
            <a:rPr lang="es-PA" sz="800" kern="1200"/>
            <a:t>y </a:t>
          </a:r>
          <a:r>
            <a:rPr lang="es-PA" sz="800" i="1" kern="1200"/>
            <a:t>Beneficios</a:t>
          </a:r>
          <a:endParaRPr lang="es-ES" sz="800" i="1" kern="1200"/>
        </a:p>
      </dsp:txBody>
      <dsp:txXfrm>
        <a:off x="3983310" y="-101854"/>
        <a:ext cx="1138009" cy="1087162"/>
      </dsp:txXfrm>
    </dsp:sp>
    <dsp:sp modelId="{BC8CA2AA-761A-4F3B-9B80-F041F40396F8}">
      <dsp:nvSpPr>
        <dsp:cNvPr id="0" name=""/>
        <dsp:cNvSpPr/>
      </dsp:nvSpPr>
      <dsp:spPr>
        <a:xfrm>
          <a:off x="2323067" y="474868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2977925" y="90367"/>
              </a:moveTo>
              <a:arcTo wR="2334662" hR="2334662" stAng="17159606" swAng="55419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FF56F-7263-4CC2-A57B-E7BF7D23DF38}">
      <dsp:nvSpPr>
        <dsp:cNvPr id="0" name=""/>
        <dsp:cNvSpPr/>
      </dsp:nvSpPr>
      <dsp:spPr>
        <a:xfrm>
          <a:off x="5764332" y="499350"/>
          <a:ext cx="903161" cy="12242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RECTORÍA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2- Si  el Señor Rector acepta  la solicitud, deberá colocar su </a:t>
          </a:r>
          <a:r>
            <a:rPr lang="es-ES" sz="800" b="1" kern="1200"/>
            <a:t>Visto Bueno y Firmar</a:t>
          </a:r>
          <a:r>
            <a:rPr lang="es-ES" sz="800" kern="1200"/>
            <a:t> la nota.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5808421" y="543439"/>
        <a:ext cx="814983" cy="1136120"/>
      </dsp:txXfrm>
    </dsp:sp>
    <dsp:sp modelId="{11990BC9-6290-45B6-8E09-02BC08163E6D}">
      <dsp:nvSpPr>
        <dsp:cNvPr id="0" name=""/>
        <dsp:cNvSpPr/>
      </dsp:nvSpPr>
      <dsp:spPr>
        <a:xfrm>
          <a:off x="2290072" y="545821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4422524" y="1289923"/>
              </a:moveTo>
              <a:arcTo wR="2334662" hR="2334662" stAng="20005034" swAng="56456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B713F-9114-4833-957F-B440A9F0038D}">
      <dsp:nvSpPr>
        <dsp:cNvPr id="0" name=""/>
        <dsp:cNvSpPr/>
      </dsp:nvSpPr>
      <dsp:spPr>
        <a:xfrm>
          <a:off x="6405141" y="2313574"/>
          <a:ext cx="1058289" cy="86513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RECTORÍA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3. Enviar copia Nota  a la Dirección de Extensión para iniciar trámite </a:t>
          </a:r>
        </a:p>
      </dsp:txBody>
      <dsp:txXfrm>
        <a:off x="6447374" y="2355807"/>
        <a:ext cx="973823" cy="780673"/>
      </dsp:txXfrm>
    </dsp:sp>
    <dsp:sp modelId="{06F3F727-81BE-4795-8F7F-C1E1E81854C1}">
      <dsp:nvSpPr>
        <dsp:cNvPr id="0" name=""/>
        <dsp:cNvSpPr/>
      </dsp:nvSpPr>
      <dsp:spPr>
        <a:xfrm>
          <a:off x="2321774" y="200270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4542026" y="3095050"/>
              </a:moveTo>
              <a:arcTo wR="2334662" hR="2334662" stAng="1140462" swAng="542780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F6492-1D92-45E0-83D5-8EDC13214B96}">
      <dsp:nvSpPr>
        <dsp:cNvPr id="0" name=""/>
        <dsp:cNvSpPr/>
      </dsp:nvSpPr>
      <dsp:spPr>
        <a:xfrm>
          <a:off x="5533736" y="3739295"/>
          <a:ext cx="1293506" cy="13758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DIRECCIÓN DE EXTENSIÓN</a:t>
          </a:r>
        </a:p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4- Redacta el borrador del documento.</a:t>
          </a:r>
        </a:p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5-  Envía a la contraparte y mantiene comunicación permanente hasta recibir el VoBo del borrador, para luego remitirlo a la Dirección de Asesoría Legal UTP.  </a:t>
          </a:r>
        </a:p>
      </dsp:txBody>
      <dsp:txXfrm>
        <a:off x="5596880" y="3802439"/>
        <a:ext cx="1167218" cy="1249609"/>
      </dsp:txXfrm>
    </dsp:sp>
    <dsp:sp modelId="{BCCC3D76-0293-4DE2-AF2B-429513FC860A}">
      <dsp:nvSpPr>
        <dsp:cNvPr id="0" name=""/>
        <dsp:cNvSpPr/>
      </dsp:nvSpPr>
      <dsp:spPr>
        <a:xfrm>
          <a:off x="2193661" y="442351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3257430" y="4479224"/>
              </a:moveTo>
              <a:arcTo wR="2334662" hR="2334662" stAng="4003118" swAng="401949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D90CD-EB12-4433-9F4F-F7EFE36D1395}">
      <dsp:nvSpPr>
        <dsp:cNvPr id="0" name=""/>
        <dsp:cNvSpPr/>
      </dsp:nvSpPr>
      <dsp:spPr>
        <a:xfrm>
          <a:off x="4024533" y="4710958"/>
          <a:ext cx="1082622" cy="80018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b="1" kern="1200"/>
            <a:t>Dirección de Legal UTP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kern="1200"/>
            <a:t>6- Envian el convenio con VoBo a la rectoría</a:t>
          </a:r>
          <a:endParaRPr lang="es-ES" sz="800" kern="1200"/>
        </a:p>
      </dsp:txBody>
      <dsp:txXfrm>
        <a:off x="4063595" y="4750020"/>
        <a:ext cx="1004498" cy="722060"/>
      </dsp:txXfrm>
    </dsp:sp>
    <dsp:sp modelId="{BA67D969-398A-4314-A235-1007E59DB0ED}">
      <dsp:nvSpPr>
        <dsp:cNvPr id="0" name=""/>
        <dsp:cNvSpPr/>
      </dsp:nvSpPr>
      <dsp:spPr>
        <a:xfrm>
          <a:off x="2195699" y="442175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1678285" y="4575157"/>
              </a:moveTo>
              <a:arcTo wR="2334662" hR="2334662" stAng="6379710" swAng="692155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D2598-4735-4BFF-A38E-7BA458571C98}">
      <dsp:nvSpPr>
        <dsp:cNvPr id="0" name=""/>
        <dsp:cNvSpPr/>
      </dsp:nvSpPr>
      <dsp:spPr>
        <a:xfrm>
          <a:off x="2361272" y="4090865"/>
          <a:ext cx="1035011" cy="67275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b="1" kern="1200"/>
            <a:t>RECTORÍA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800" b="0" kern="1200"/>
            <a:t>7- Imprime el Convenio en papel legal. </a:t>
          </a:r>
        </a:p>
      </dsp:txBody>
      <dsp:txXfrm>
        <a:off x="2394113" y="4123706"/>
        <a:ext cx="969329" cy="607075"/>
      </dsp:txXfrm>
    </dsp:sp>
    <dsp:sp modelId="{4DFC534A-B1BA-422D-A8FB-94A4DC199DA2}">
      <dsp:nvSpPr>
        <dsp:cNvPr id="0" name=""/>
        <dsp:cNvSpPr/>
      </dsp:nvSpPr>
      <dsp:spPr>
        <a:xfrm>
          <a:off x="2194971" y="441726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317347" y="3509860"/>
              </a:moveTo>
              <a:arcTo wR="2334662" hR="2334662" stAng="8986609" swAng="73396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F25B8-C886-4FA2-A283-94A2B7CA2B1C}">
      <dsp:nvSpPr>
        <dsp:cNvPr id="0" name=""/>
        <dsp:cNvSpPr/>
      </dsp:nvSpPr>
      <dsp:spPr>
        <a:xfrm>
          <a:off x="1607426" y="2213630"/>
          <a:ext cx="1175090" cy="112551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DIRECCIÓN DE EXTENSIÓN </a:t>
          </a:r>
        </a:p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8- Agenda firma de convenio dependiendo de la disponibilidad del Rector y la contraparte </a:t>
          </a:r>
        </a:p>
      </dsp:txBody>
      <dsp:txXfrm>
        <a:off x="1662369" y="2268573"/>
        <a:ext cx="1065204" cy="1015630"/>
      </dsp:txXfrm>
    </dsp:sp>
    <dsp:sp modelId="{FA6AEEAE-1234-492C-B0C1-5C4BD300DA4E}">
      <dsp:nvSpPr>
        <dsp:cNvPr id="0" name=""/>
        <dsp:cNvSpPr/>
      </dsp:nvSpPr>
      <dsp:spPr>
        <a:xfrm>
          <a:off x="2194971" y="441726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101198" y="1654746"/>
              </a:moveTo>
              <a:arcTo wR="2334662" hR="2334662" stAng="11815884" swAng="53952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DE599-9201-4FD9-B359-904F9312E229}">
      <dsp:nvSpPr>
        <dsp:cNvPr id="0" name=""/>
        <dsp:cNvSpPr/>
      </dsp:nvSpPr>
      <dsp:spPr>
        <a:xfrm>
          <a:off x="2345406" y="603214"/>
          <a:ext cx="1066745" cy="104463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DIRECCIÓN DE EXTENSIÓN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9- Recopila Información que solicita la Contraloría General, para Refrendo del Convenio.</a:t>
          </a:r>
        </a:p>
      </dsp:txBody>
      <dsp:txXfrm>
        <a:off x="2396401" y="654209"/>
        <a:ext cx="964755" cy="942648"/>
      </dsp:txXfrm>
    </dsp:sp>
    <dsp:sp modelId="{71872FB6-5C8D-4BCA-AD9A-9D0AB5CA52D9}">
      <dsp:nvSpPr>
        <dsp:cNvPr id="0" name=""/>
        <dsp:cNvSpPr/>
      </dsp:nvSpPr>
      <dsp:spPr>
        <a:xfrm>
          <a:off x="2195384" y="441501"/>
          <a:ext cx="4669324" cy="4669324"/>
        </a:xfrm>
        <a:custGeom>
          <a:avLst/>
          <a:gdLst/>
          <a:ahLst/>
          <a:cxnLst/>
          <a:rect l="0" t="0" r="0" b="0"/>
          <a:pathLst>
            <a:path>
              <a:moveTo>
                <a:pt x="1314882" y="234496"/>
              </a:moveTo>
              <a:arcTo wR="2334662" hR="2334662" stAng="14646007" swAng="489491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Julissa Rodriguez Adames</cp:lastModifiedBy>
  <cp:revision>2</cp:revision>
  <cp:lastPrinted>2018-03-27T20:55:00Z</cp:lastPrinted>
  <dcterms:created xsi:type="dcterms:W3CDTF">2022-01-07T14:35:00Z</dcterms:created>
  <dcterms:modified xsi:type="dcterms:W3CDTF">2022-01-07T14:35:00Z</dcterms:modified>
</cp:coreProperties>
</file>